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03" w:rsidRPr="00787A81" w:rsidRDefault="00491103" w:rsidP="004911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A81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r w:rsidR="008608D3">
        <w:rPr>
          <w:rFonts w:ascii="Times New Roman" w:hAnsi="Times New Roman" w:cs="Times New Roman"/>
          <w:b/>
          <w:sz w:val="36"/>
          <w:szCs w:val="36"/>
        </w:rPr>
        <w:t xml:space="preserve">работы </w:t>
      </w:r>
      <w:r w:rsidRPr="00787A81">
        <w:rPr>
          <w:rFonts w:ascii="Times New Roman" w:hAnsi="Times New Roman" w:cs="Times New Roman"/>
          <w:b/>
          <w:sz w:val="36"/>
          <w:szCs w:val="36"/>
        </w:rPr>
        <w:t xml:space="preserve">медицинских работников, участвующих в </w:t>
      </w:r>
    </w:p>
    <w:p w:rsidR="00AE0FEB" w:rsidRPr="00787A81" w:rsidRDefault="00491103" w:rsidP="004911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A81">
        <w:rPr>
          <w:rFonts w:ascii="Times New Roman" w:hAnsi="Times New Roman" w:cs="Times New Roman"/>
          <w:b/>
          <w:sz w:val="36"/>
          <w:szCs w:val="36"/>
        </w:rPr>
        <w:t>предоставлении платных медицинских услуг</w:t>
      </w:r>
    </w:p>
    <w:p w:rsidR="00491103" w:rsidRDefault="00491103" w:rsidP="00491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1103" w:rsidRPr="00787A81" w:rsidRDefault="00491103" w:rsidP="004911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A81">
        <w:rPr>
          <w:rFonts w:ascii="Times New Roman" w:hAnsi="Times New Roman" w:cs="Times New Roman"/>
          <w:b/>
          <w:i/>
          <w:sz w:val="28"/>
          <w:szCs w:val="28"/>
        </w:rPr>
        <w:t>График работы структурных подразделений стационара</w:t>
      </w:r>
    </w:p>
    <w:p w:rsidR="00491103" w:rsidRDefault="00491103" w:rsidP="00491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103" w:rsidRDefault="00491103" w:rsidP="004911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08.00 час. до 17.00 час. – понедельник-суббота.</w:t>
      </w:r>
    </w:p>
    <w:p w:rsidR="00491103" w:rsidRDefault="00491103" w:rsidP="004911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17.00 час. до 08.00 час, в выходные и праздничные дни медицинская помощь оказывается дежурными врачами специалистами. </w:t>
      </w:r>
    </w:p>
    <w:p w:rsidR="00491103" w:rsidRDefault="00491103" w:rsidP="004911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Госпитализация по экстренным и неотложным показаниям осуществляется круглосуточно. Плановая госпитализация с 08.00 час. до 15.00 час. с понедельника по пятницу.</w:t>
      </w:r>
    </w:p>
    <w:p w:rsidR="00491103" w:rsidRDefault="00491103" w:rsidP="004911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оказании платных медицинских услуг участвуют врачи: акушеры-гинекологи, анестезиологи-реаниматологи, гастроэнтерологи, врачи клинической лабораторной диагностики, колопроктологи, неврологи, пульмонологи, рентгенологи, терапевты, врачи ультразвуковой и функциональной диагностики, хирурги, эндокринологи, эндоскописты, оториноларингологи, урологи. </w:t>
      </w:r>
    </w:p>
    <w:p w:rsidR="00491103" w:rsidRDefault="00491103" w:rsidP="004911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Платные медицинские услуги оказываются в соответствии с графиком и режимом работы структурного подразделения.</w:t>
      </w:r>
    </w:p>
    <w:p w:rsidR="006F2D8E" w:rsidRDefault="006F2D8E" w:rsidP="004911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D8E" w:rsidRPr="00787A81" w:rsidRDefault="006F2D8E" w:rsidP="006F2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A81">
        <w:rPr>
          <w:rFonts w:ascii="Times New Roman" w:hAnsi="Times New Roman" w:cs="Times New Roman"/>
          <w:b/>
          <w:i/>
          <w:sz w:val="28"/>
          <w:szCs w:val="28"/>
        </w:rPr>
        <w:t>График работы детской поликлиники № 2</w:t>
      </w:r>
    </w:p>
    <w:p w:rsidR="006F2D8E" w:rsidRDefault="006F2D8E" w:rsidP="006F2D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2D8E" w:rsidRDefault="006F2D8E" w:rsidP="006F2D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08.00 час. до 18.00 час. – понедельник-пятница.</w:t>
      </w:r>
    </w:p>
    <w:p w:rsidR="006F2D8E" w:rsidRDefault="006F2D8E" w:rsidP="006F2D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08.00 час. по</w:t>
      </w:r>
      <w:r w:rsidR="00A27E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17.00 час. – суббота.</w:t>
      </w:r>
    </w:p>
    <w:p w:rsidR="006F2D8E" w:rsidRDefault="006F2D8E" w:rsidP="006F2D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09.00 час. по 15.00 час. – выходные и праздничные дни. </w:t>
      </w:r>
    </w:p>
    <w:p w:rsidR="006F2D8E" w:rsidRDefault="006F2D8E" w:rsidP="006F2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оказании платных медицинских услуг участвуют врачи: акушер-гинеколог, педиатры, заведующие отделениями – врачи-педиатры, оториноларинголог. Проводятся электрокардиологические исследования – регистрация ЭКГ с расшифровкой, эхокардиография, ультразвуковые исследования печени, желчного пузыря и протоков, поджелудочной железы, селезенки, почек, надпочечников, мочевого пузыря.</w:t>
      </w:r>
    </w:p>
    <w:p w:rsidR="006F2D8E" w:rsidRDefault="006F2D8E" w:rsidP="006F2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Платные медицинские услуги оказываются в соответствии с графиком и режимом работы детской поликлиники № 2 с понедельника по пятницу с 08.00 час. по 18.00 час.</w:t>
      </w:r>
    </w:p>
    <w:p w:rsidR="006F2D8E" w:rsidRDefault="006F2D8E" w:rsidP="006F2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D8E" w:rsidRPr="00787A81" w:rsidRDefault="006F2D8E" w:rsidP="006F2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A81">
        <w:rPr>
          <w:rFonts w:ascii="Times New Roman" w:hAnsi="Times New Roman" w:cs="Times New Roman"/>
          <w:b/>
          <w:i/>
          <w:sz w:val="28"/>
          <w:szCs w:val="28"/>
        </w:rPr>
        <w:t>График работы детской поликлиники № 3</w:t>
      </w:r>
    </w:p>
    <w:p w:rsidR="006F2D8E" w:rsidRDefault="006F2D8E" w:rsidP="006F2D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2D8E" w:rsidRDefault="006F2D8E" w:rsidP="006F2D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08.00 час. до 18.00 час. – понедельник-пятница.</w:t>
      </w:r>
    </w:p>
    <w:p w:rsidR="006F2D8E" w:rsidRDefault="006F2D8E" w:rsidP="006F2D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08.00 час. по</w:t>
      </w:r>
      <w:r w:rsidR="00A27E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17.00 час. – суббота.</w:t>
      </w:r>
    </w:p>
    <w:p w:rsidR="006F2D8E" w:rsidRDefault="006F2D8E" w:rsidP="006F2D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09.00 час. по 15.00 час. – выходные и праздничные дни. </w:t>
      </w:r>
    </w:p>
    <w:p w:rsidR="006F2D8E" w:rsidRDefault="006F2D8E" w:rsidP="006F2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оказании платных медицинских услуг участвуют врачи: педиатры, заведующие отделениями – врачи-педиатры, оториноларинголог. Проводятся электрокардиологические исследования – регистрация ЭКГ с расшифровкой, ультразвуковые исследования печени, желчного пузыря и протоков, поджелудочной железы, селезенки, почек, надпочечников, мочевого пузыря</w:t>
      </w:r>
      <w:r w:rsidR="00A27E76">
        <w:rPr>
          <w:rFonts w:ascii="Times New Roman" w:hAnsi="Times New Roman" w:cs="Times New Roman"/>
          <w:sz w:val="26"/>
          <w:szCs w:val="26"/>
        </w:rPr>
        <w:t>, щитовидной железы и паращитовидных</w:t>
      </w:r>
      <w:r>
        <w:rPr>
          <w:rFonts w:ascii="Times New Roman" w:hAnsi="Times New Roman" w:cs="Times New Roman"/>
          <w:sz w:val="26"/>
          <w:szCs w:val="26"/>
        </w:rPr>
        <w:t xml:space="preserve"> желез.</w:t>
      </w:r>
    </w:p>
    <w:p w:rsidR="006F2D8E" w:rsidRDefault="006F2D8E" w:rsidP="006F2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Платные медицинские услуги оказываются в соответствии с графиком и режимом работы детской поликлиники № 3 с понедельника по пятницу с 08.00 час. по 18.00 час.</w:t>
      </w:r>
    </w:p>
    <w:p w:rsidR="006F2D8E" w:rsidRDefault="006F2D8E" w:rsidP="006F2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A81" w:rsidRDefault="00787A81" w:rsidP="006F2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87A81" w:rsidRDefault="00787A81" w:rsidP="006F2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87A81" w:rsidRDefault="00787A81" w:rsidP="006F2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F2D8E" w:rsidRPr="00787A81" w:rsidRDefault="006F2D8E" w:rsidP="006F2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A81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График работы детской поликлиники № 4</w:t>
      </w:r>
    </w:p>
    <w:p w:rsidR="006F2D8E" w:rsidRDefault="006F2D8E" w:rsidP="006F2D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2D8E" w:rsidRDefault="006F2D8E" w:rsidP="006F2D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08.00 час. до 18.00 час. – понедельник-пятница.</w:t>
      </w:r>
    </w:p>
    <w:p w:rsidR="006F2D8E" w:rsidRDefault="006F2D8E" w:rsidP="006F2D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08.00 час. по</w:t>
      </w:r>
      <w:r w:rsidR="00A27E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17.00 час. – суббота.</w:t>
      </w:r>
    </w:p>
    <w:p w:rsidR="006F2D8E" w:rsidRDefault="006F2D8E" w:rsidP="006F2D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09.00 час. по 15.00 час. – выходные и праздничные дни. </w:t>
      </w:r>
    </w:p>
    <w:p w:rsidR="006F2D8E" w:rsidRDefault="006F2D8E" w:rsidP="006F2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оказании платных медицинских услуг участвуют врачи: педиатры, заведующие отделениями – врачи-</w:t>
      </w:r>
      <w:r w:rsidR="00A27E76">
        <w:rPr>
          <w:rFonts w:ascii="Times New Roman" w:hAnsi="Times New Roman" w:cs="Times New Roman"/>
          <w:sz w:val="26"/>
          <w:szCs w:val="26"/>
        </w:rPr>
        <w:t>педиатры</w:t>
      </w:r>
      <w:r>
        <w:rPr>
          <w:rFonts w:ascii="Times New Roman" w:hAnsi="Times New Roman" w:cs="Times New Roman"/>
          <w:sz w:val="26"/>
          <w:szCs w:val="26"/>
        </w:rPr>
        <w:t>. Провод</w:t>
      </w:r>
      <w:r w:rsidR="00A27E7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A27E76">
        <w:rPr>
          <w:rFonts w:ascii="Times New Roman" w:hAnsi="Times New Roman" w:cs="Times New Roman"/>
          <w:sz w:val="26"/>
          <w:szCs w:val="26"/>
        </w:rPr>
        <w:t>эхокардиография</w:t>
      </w:r>
      <w:r>
        <w:rPr>
          <w:rFonts w:ascii="Times New Roman" w:hAnsi="Times New Roman" w:cs="Times New Roman"/>
          <w:sz w:val="26"/>
          <w:szCs w:val="26"/>
        </w:rPr>
        <w:t xml:space="preserve">, ультразвуковые исследования печени, желчного пузыря и протоков, поджелудочной железы, селезенки, почек, надпочечников, мочевого пузыря, щитовидной </w:t>
      </w:r>
      <w:r w:rsidR="00A27E76">
        <w:rPr>
          <w:rFonts w:ascii="Times New Roman" w:hAnsi="Times New Roman" w:cs="Times New Roman"/>
          <w:sz w:val="26"/>
          <w:szCs w:val="26"/>
        </w:rPr>
        <w:t>железы и паращитовидных</w:t>
      </w:r>
      <w:r>
        <w:rPr>
          <w:rFonts w:ascii="Times New Roman" w:hAnsi="Times New Roman" w:cs="Times New Roman"/>
          <w:sz w:val="26"/>
          <w:szCs w:val="26"/>
        </w:rPr>
        <w:t xml:space="preserve"> желез.</w:t>
      </w:r>
    </w:p>
    <w:p w:rsidR="006F2D8E" w:rsidRDefault="006F2D8E" w:rsidP="006F2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Платные медицинские услуги оказываются в соответствии с графиком и режимом работы детской поликлиники № </w:t>
      </w:r>
      <w:r w:rsidR="00A27E7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 понедельника по пятницу с 08.00 час. по 18.00 час.</w:t>
      </w:r>
    </w:p>
    <w:p w:rsidR="00A27E76" w:rsidRDefault="00A27E76" w:rsidP="006F2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E76" w:rsidRPr="00787A81" w:rsidRDefault="00A27E76" w:rsidP="00A27E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A81">
        <w:rPr>
          <w:rFonts w:ascii="Times New Roman" w:hAnsi="Times New Roman" w:cs="Times New Roman"/>
          <w:b/>
          <w:i/>
          <w:sz w:val="28"/>
          <w:szCs w:val="28"/>
        </w:rPr>
        <w:t>График работы поликлиники взрослых № 3</w:t>
      </w:r>
    </w:p>
    <w:p w:rsidR="00A27E76" w:rsidRDefault="00A27E76" w:rsidP="00A27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7E76" w:rsidRDefault="00A27E76" w:rsidP="00A27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08.00 час. до 19.00 час. – понедельник-пятница.</w:t>
      </w:r>
    </w:p>
    <w:p w:rsidR="00A27E76" w:rsidRDefault="00A27E76" w:rsidP="00A27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08.00 час. по 18.00 час. – суббота.</w:t>
      </w:r>
    </w:p>
    <w:p w:rsidR="00A27E76" w:rsidRDefault="00A27E76" w:rsidP="00A27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 08.00 час. по 15.00 час. – выходные и праздничные дни. </w:t>
      </w:r>
    </w:p>
    <w:p w:rsidR="00A27E76" w:rsidRDefault="00A27E76" w:rsidP="00A27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поликлинике взрослых № 3 проводятся осмотры с целью получения:</w:t>
      </w:r>
    </w:p>
    <w:p w:rsidR="00A27E76" w:rsidRDefault="00A27E76" w:rsidP="00A27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Медицинских заключений об отсутствии медицинских противопоказаний к владению оружием.</w:t>
      </w:r>
    </w:p>
    <w:p w:rsidR="00A27E76" w:rsidRDefault="00A27E76" w:rsidP="00A27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Медицинских заключений о наличии (об отсутствии) у водителей (кандидатов водителей транспортных средств) транспортных средств медицинских противопоказаний, медицинских показаний или медицинских ограничений к управлению транспортными средствами (маломерными судами).</w:t>
      </w:r>
    </w:p>
    <w:p w:rsidR="00A27E76" w:rsidRDefault="00A27E76" w:rsidP="00787A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Медицинских заключений о наличии (об отсутствии) у трактористов, машинистов и водителей самоходных машин (кандидатов в трактористы, машинисты и водители самоходных машин) медицинских противопоказаний, медицинских показаний или медицинских ограничений к управлению самоходными машинами. </w:t>
      </w:r>
    </w:p>
    <w:p w:rsidR="00A27E76" w:rsidRDefault="00A27E76" w:rsidP="00A27E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787A81">
        <w:rPr>
          <w:rFonts w:ascii="Times New Roman" w:hAnsi="Times New Roman" w:cs="Times New Roman"/>
          <w:sz w:val="26"/>
          <w:szCs w:val="26"/>
        </w:rPr>
        <w:t>Медицинских заключений о наличии (отсутствии) инфекционных заболеваний, представляющих опасность для окружающих.</w:t>
      </w:r>
    </w:p>
    <w:p w:rsidR="00787A81" w:rsidRDefault="00787A81" w:rsidP="00787A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Медицинских заключений об отсутствии медицинских противопоказаний к исполнению обязанностей частного охранника. </w:t>
      </w:r>
    </w:p>
    <w:p w:rsidR="00A27E76" w:rsidRDefault="00787A81" w:rsidP="00787A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Также в поликлинике проводятся предварительные и периодические осмотры согласно приказу Министерства здравоохранения РФ от 28.01.2021 № 29н «</w:t>
      </w:r>
      <w:r w:rsidRPr="00787A81">
        <w:rPr>
          <w:rFonts w:ascii="Times New Roman" w:hAnsi="Times New Roman" w:cs="Times New Roman"/>
          <w:sz w:val="26"/>
          <w:szCs w:val="26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87A81" w:rsidRDefault="00787A81" w:rsidP="00787A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Время проведения осмотров с 12.00 час. до 13.00 час. с понедельника по пятницу.</w:t>
      </w:r>
    </w:p>
    <w:p w:rsidR="00A27E76" w:rsidRPr="00491103" w:rsidRDefault="00787A81" w:rsidP="00A27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7E76">
        <w:rPr>
          <w:rFonts w:ascii="Times New Roman" w:hAnsi="Times New Roman" w:cs="Times New Roman"/>
          <w:sz w:val="26"/>
          <w:szCs w:val="26"/>
        </w:rPr>
        <w:t xml:space="preserve">В оказании платных медицинских услуг участвуют врачи: </w:t>
      </w:r>
      <w:r>
        <w:rPr>
          <w:rFonts w:ascii="Times New Roman" w:hAnsi="Times New Roman" w:cs="Times New Roman"/>
          <w:sz w:val="26"/>
          <w:szCs w:val="26"/>
        </w:rPr>
        <w:t>терапевты</w:t>
      </w:r>
      <w:r w:rsidR="00A27E76">
        <w:rPr>
          <w:rFonts w:ascii="Times New Roman" w:hAnsi="Times New Roman" w:cs="Times New Roman"/>
          <w:sz w:val="26"/>
          <w:szCs w:val="26"/>
        </w:rPr>
        <w:t xml:space="preserve">, </w:t>
      </w:r>
      <w:r w:rsidR="00271CB9">
        <w:rPr>
          <w:rFonts w:ascii="Times New Roman" w:hAnsi="Times New Roman" w:cs="Times New Roman"/>
          <w:sz w:val="26"/>
          <w:szCs w:val="26"/>
        </w:rPr>
        <w:t>профпатолог</w:t>
      </w:r>
      <w:r>
        <w:rPr>
          <w:rFonts w:ascii="Times New Roman" w:hAnsi="Times New Roman" w:cs="Times New Roman"/>
          <w:sz w:val="26"/>
          <w:szCs w:val="26"/>
        </w:rPr>
        <w:t>, офтальмологи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27E76">
        <w:rPr>
          <w:rFonts w:ascii="Times New Roman" w:hAnsi="Times New Roman" w:cs="Times New Roman"/>
          <w:sz w:val="26"/>
          <w:szCs w:val="26"/>
        </w:rPr>
        <w:t>оториноларинголог</w:t>
      </w:r>
      <w:r>
        <w:rPr>
          <w:rFonts w:ascii="Times New Roman" w:hAnsi="Times New Roman" w:cs="Times New Roman"/>
          <w:sz w:val="26"/>
          <w:szCs w:val="26"/>
        </w:rPr>
        <w:t>и, хирурги, неврологи, гинекологи, врачи функциональной диагностики, фельдшеры-лаборанты, акушерка.</w:t>
      </w:r>
    </w:p>
    <w:p w:rsidR="00A27E76" w:rsidRPr="00491103" w:rsidRDefault="00A27E76" w:rsidP="006F2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D8E" w:rsidRPr="00491103" w:rsidRDefault="006F2D8E" w:rsidP="006F2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D8E" w:rsidRPr="00491103" w:rsidRDefault="006F2D8E" w:rsidP="006F2D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F2D8E" w:rsidRPr="00491103" w:rsidSect="00A43005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26"/>
    <w:rsid w:val="00271CB9"/>
    <w:rsid w:val="00491103"/>
    <w:rsid w:val="00575426"/>
    <w:rsid w:val="006F2D8E"/>
    <w:rsid w:val="00787A81"/>
    <w:rsid w:val="008608D3"/>
    <w:rsid w:val="00945AF4"/>
    <w:rsid w:val="00A27E76"/>
    <w:rsid w:val="00A43005"/>
    <w:rsid w:val="00BA1882"/>
    <w:rsid w:val="00D35D15"/>
    <w:rsid w:val="00F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E472B-7B87-456E-9318-D5BD4F8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alushina.e</dc:creator>
  <cp:keywords/>
  <dc:description/>
  <cp:lastModifiedBy>alushina.e</cp:lastModifiedBy>
  <cp:revision>4</cp:revision>
  <dcterms:created xsi:type="dcterms:W3CDTF">2023-09-04T04:37:00Z</dcterms:created>
  <dcterms:modified xsi:type="dcterms:W3CDTF">2023-09-06T04:39:00Z</dcterms:modified>
</cp:coreProperties>
</file>